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113" w:rsidRPr="00BD5113" w:rsidRDefault="008C3243" w:rsidP="00BD5113">
      <w:pPr>
        <w:pStyle w:val="HTM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511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D5113" w:rsidRPr="00BD5113">
        <w:rPr>
          <w:rFonts w:ascii="Times New Roman" w:hAnsi="Times New Roman" w:cs="Times New Roman"/>
          <w:b/>
          <w:sz w:val="24"/>
          <w:szCs w:val="24"/>
        </w:rPr>
        <w:t>Договор № 49/15-зкп</w:t>
      </w:r>
    </w:p>
    <w:p w:rsidR="00BD5113" w:rsidRPr="00BD5113" w:rsidRDefault="00BD5113" w:rsidP="00BD5113">
      <w:pPr>
        <w:pStyle w:val="HTM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5113">
        <w:rPr>
          <w:rFonts w:ascii="Times New Roman" w:hAnsi="Times New Roman" w:cs="Times New Roman"/>
          <w:b/>
          <w:sz w:val="24"/>
          <w:szCs w:val="24"/>
        </w:rPr>
        <w:t>на закупку товаров для нужд МП «Салехардэнерго» МО г. Салехард</w:t>
      </w:r>
    </w:p>
    <w:p w:rsidR="00BD5113" w:rsidRPr="00BD5113" w:rsidRDefault="00BD5113" w:rsidP="00BD5113">
      <w:pPr>
        <w:pStyle w:val="HTM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5113" w:rsidRPr="00BD5113" w:rsidRDefault="00BD5113" w:rsidP="00BD5113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</w:p>
    <w:p w:rsidR="00BD5113" w:rsidRPr="00BD5113" w:rsidRDefault="0085654C" w:rsidP="00BD5113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«26» марта </w:t>
      </w:r>
      <w:r w:rsidR="00BD5113" w:rsidRPr="00BD5113">
        <w:rPr>
          <w:rFonts w:ascii="Times New Roman" w:hAnsi="Times New Roman" w:cs="Times New Roman"/>
          <w:sz w:val="24"/>
          <w:szCs w:val="24"/>
        </w:rPr>
        <w:t xml:space="preserve">2015г.    </w:t>
      </w:r>
      <w:r w:rsidR="00444CED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BD5113" w:rsidRPr="00BD511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г. Салехард</w:t>
      </w:r>
    </w:p>
    <w:p w:rsidR="00BD5113" w:rsidRPr="00BD5113" w:rsidRDefault="00BD5113" w:rsidP="00BD5113">
      <w:pPr>
        <w:pStyle w:val="HTM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D5113" w:rsidRPr="00BD5113" w:rsidRDefault="00BD5113" w:rsidP="00BD5113">
      <w:pPr>
        <w:tabs>
          <w:tab w:val="left" w:pos="708"/>
        </w:tabs>
        <w:ind w:firstLine="567"/>
        <w:jc w:val="both"/>
      </w:pPr>
      <w:proofErr w:type="gramStart"/>
      <w:r w:rsidRPr="00BD5113">
        <w:rPr>
          <w:b/>
        </w:rPr>
        <w:t>Муниципальное предприятие «Салехардэнерго» муниципального образования город Салехард</w:t>
      </w:r>
      <w:r w:rsidRPr="00BD5113">
        <w:t xml:space="preserve">, именуемое далее ЗАКАЗЧИК, в лице Генерального директора </w:t>
      </w:r>
      <w:r w:rsidRPr="00BD5113">
        <w:rPr>
          <w:b/>
          <w:i/>
        </w:rPr>
        <w:t>Стратий Юрия Федоровича,</w:t>
      </w:r>
      <w:r w:rsidRPr="00BD5113">
        <w:t xml:space="preserve"> действующего на основании Устава, с одной сторо</w:t>
      </w:r>
      <w:r w:rsidR="00163BD1">
        <w:t xml:space="preserve">ны, и </w:t>
      </w:r>
      <w:r w:rsidR="00163BD1">
        <w:rPr>
          <w:b/>
        </w:rPr>
        <w:t>Общество с ограниченной ответственностью «СК-Сервис»</w:t>
      </w:r>
      <w:r w:rsidRPr="00BD5113">
        <w:rPr>
          <w:b/>
        </w:rPr>
        <w:t xml:space="preserve">, </w:t>
      </w:r>
      <w:r w:rsidRPr="00BD5113">
        <w:t xml:space="preserve">именуемое далее ПОСТАВЩИК, </w:t>
      </w:r>
      <w:r w:rsidR="00EA026A">
        <w:rPr>
          <w:color w:val="000000"/>
        </w:rPr>
        <w:t xml:space="preserve">в лице Генерального директора </w:t>
      </w:r>
      <w:r w:rsidR="00EA026A" w:rsidRPr="00EA026A">
        <w:rPr>
          <w:b/>
          <w:color w:val="000000"/>
        </w:rPr>
        <w:t>Соколова</w:t>
      </w:r>
      <w:r w:rsidR="00EA026A">
        <w:rPr>
          <w:color w:val="000000"/>
        </w:rPr>
        <w:t xml:space="preserve"> </w:t>
      </w:r>
      <w:r w:rsidR="00EA026A" w:rsidRPr="00EA026A">
        <w:rPr>
          <w:b/>
          <w:color w:val="000000"/>
        </w:rPr>
        <w:t>Александра Сергеевича</w:t>
      </w:r>
      <w:r w:rsidRPr="00BD5113">
        <w:rPr>
          <w:color w:val="000000"/>
        </w:rPr>
        <w:t>, действующего на основании</w:t>
      </w:r>
      <w:r w:rsidR="00EA026A">
        <w:rPr>
          <w:color w:val="000000"/>
        </w:rPr>
        <w:t xml:space="preserve"> Устава</w:t>
      </w:r>
      <w:r w:rsidRPr="00BD5113">
        <w:t>, с другой стороны, совместно именуемые СТОРОНЫ, на осно</w:t>
      </w:r>
      <w:r w:rsidR="00EA026A">
        <w:t>вании протокола оценки заявок на участие в закупке проводимой</w:t>
      </w:r>
      <w:proofErr w:type="gramEnd"/>
      <w:r w:rsidR="00EA026A">
        <w:t xml:space="preserve"> путем запроса конкурсных предложений № 49/15-зкп от 17.03.2015 г.</w:t>
      </w:r>
      <w:r w:rsidRPr="00BD5113">
        <w:t>, заключили настоящий Договор о нижеследующем.</w:t>
      </w:r>
    </w:p>
    <w:p w:rsidR="00C9492D" w:rsidRPr="005112FF" w:rsidRDefault="008C3243" w:rsidP="005112FF">
      <w:pPr>
        <w:rPr>
          <w:b/>
        </w:rPr>
      </w:pPr>
      <w:r w:rsidRPr="00BD5113">
        <w:rPr>
          <w:b/>
          <w:bCs/>
        </w:rPr>
        <w:tab/>
      </w:r>
      <w:r w:rsidRPr="00BD5113">
        <w:rPr>
          <w:b/>
          <w:bCs/>
        </w:rPr>
        <w:tab/>
      </w:r>
      <w:r w:rsidRPr="00BD5113">
        <w:rPr>
          <w:b/>
          <w:bCs/>
        </w:rPr>
        <w:tab/>
      </w:r>
      <w:r w:rsidRPr="00BD5113">
        <w:rPr>
          <w:b/>
          <w:bCs/>
        </w:rPr>
        <w:tab/>
      </w:r>
      <w:r w:rsidRPr="00BD5113">
        <w:rPr>
          <w:b/>
          <w:bCs/>
        </w:rPr>
        <w:tab/>
      </w:r>
      <w:r w:rsidRPr="00BD5113">
        <w:rPr>
          <w:b/>
          <w:bCs/>
        </w:rPr>
        <w:tab/>
        <w:t xml:space="preserve">     </w:t>
      </w:r>
    </w:p>
    <w:p w:rsidR="005112FF" w:rsidRPr="005112FF" w:rsidRDefault="008C3243" w:rsidP="005112FF">
      <w:pPr>
        <w:numPr>
          <w:ilvl w:val="0"/>
          <w:numId w:val="1"/>
        </w:numPr>
        <w:jc w:val="center"/>
        <w:rPr>
          <w:b/>
        </w:rPr>
      </w:pPr>
      <w:r w:rsidRPr="00BD5113">
        <w:rPr>
          <w:b/>
        </w:rPr>
        <w:t>ПРЕДМЕТ ДОГОВОРА</w:t>
      </w:r>
    </w:p>
    <w:p w:rsidR="008C3243" w:rsidRPr="00BD5113" w:rsidRDefault="008C3243">
      <w:pPr>
        <w:ind w:firstLine="561"/>
        <w:jc w:val="both"/>
      </w:pPr>
      <w:r w:rsidRPr="00BD5113">
        <w:t>1.</w:t>
      </w:r>
      <w:r w:rsidR="00BD5113">
        <w:t>1. ПОСТАВЩИК</w:t>
      </w:r>
      <w:r w:rsidR="00803724" w:rsidRPr="00BD5113">
        <w:t xml:space="preserve"> обязуется </w:t>
      </w:r>
      <w:r w:rsidR="00BD5113">
        <w:t xml:space="preserve">осуществить поставку </w:t>
      </w:r>
      <w:r w:rsidR="00BD5113" w:rsidRPr="00BD5113">
        <w:rPr>
          <w:b/>
        </w:rPr>
        <w:t>мыла и стирального порошка для структурных подразделений МП «Салехардэнерго» МО г. Салехард на первое полугодие 2015 год</w:t>
      </w:r>
      <w:r w:rsidR="00BD5113">
        <w:rPr>
          <w:b/>
        </w:rPr>
        <w:t>а</w:t>
      </w:r>
      <w:r w:rsidR="00BD5113">
        <w:t xml:space="preserve">, </w:t>
      </w:r>
      <w:r w:rsidR="00803724" w:rsidRPr="00BD5113">
        <w:t>согласно</w:t>
      </w:r>
      <w:r w:rsidRPr="00BD5113">
        <w:t xml:space="preserve"> </w:t>
      </w:r>
      <w:r w:rsidR="00FB6124" w:rsidRPr="00BD5113">
        <w:t>спецификации (</w:t>
      </w:r>
      <w:r w:rsidR="00942924" w:rsidRPr="00BD5113">
        <w:t>Приложение</w:t>
      </w:r>
      <w:r w:rsidRPr="00BD5113">
        <w:t xml:space="preserve"> №1</w:t>
      </w:r>
      <w:r w:rsidR="00FB6124" w:rsidRPr="00BD5113">
        <w:t>)</w:t>
      </w:r>
      <w:r w:rsidR="00803724" w:rsidRPr="00BD5113">
        <w:t>, являющей</w:t>
      </w:r>
      <w:r w:rsidRPr="00BD5113">
        <w:t>ся неотъемлемой частью договора.</w:t>
      </w:r>
    </w:p>
    <w:p w:rsidR="008C3243" w:rsidRPr="00BD5113" w:rsidRDefault="00BD5113">
      <w:pPr>
        <w:ind w:firstLine="561"/>
        <w:jc w:val="both"/>
      </w:pPr>
      <w:r>
        <w:t>1.2. ПОСТАВЩИК</w:t>
      </w:r>
      <w:r w:rsidR="008C3243" w:rsidRPr="00BD5113">
        <w:t xml:space="preserve"> обязуется, поставить товар в сроки, устан</w:t>
      </w:r>
      <w:r>
        <w:t>овленные договором, а ЗАКАЗЧИК</w:t>
      </w:r>
      <w:r w:rsidR="008C3243" w:rsidRPr="00BD5113">
        <w:t xml:space="preserve"> обязуется принять товар и своевременно произвести его оплату на условиях настоящего договора.</w:t>
      </w:r>
    </w:p>
    <w:p w:rsidR="008C3243" w:rsidRPr="00BD5113" w:rsidRDefault="008C3243">
      <w:pPr>
        <w:ind w:firstLine="561"/>
        <w:jc w:val="center"/>
        <w:rPr>
          <w:b/>
        </w:rPr>
      </w:pPr>
    </w:p>
    <w:p w:rsidR="005112FF" w:rsidRPr="005112FF" w:rsidRDefault="008C3243" w:rsidP="005112FF">
      <w:pPr>
        <w:pStyle w:val="aa"/>
        <w:numPr>
          <w:ilvl w:val="0"/>
          <w:numId w:val="1"/>
        </w:numPr>
        <w:jc w:val="center"/>
        <w:rPr>
          <w:b/>
        </w:rPr>
      </w:pPr>
      <w:r w:rsidRPr="005112FF">
        <w:rPr>
          <w:b/>
        </w:rPr>
        <w:t>СУММА  ДОГОВОРА И  ПОРЯДОК РАСЧЕТОВ</w:t>
      </w:r>
    </w:p>
    <w:p w:rsidR="007A7AB6" w:rsidRPr="00BD5113" w:rsidRDefault="00803724">
      <w:pPr>
        <w:ind w:firstLine="561"/>
        <w:jc w:val="both"/>
        <w:rPr>
          <w:color w:val="000000"/>
          <w:spacing w:val="-4"/>
        </w:rPr>
      </w:pPr>
      <w:r w:rsidRPr="00BD5113">
        <w:t>2.1.</w:t>
      </w:r>
      <w:r w:rsidR="001B5FC7" w:rsidRPr="00BD5113">
        <w:t xml:space="preserve"> </w:t>
      </w:r>
      <w:r w:rsidRPr="00BD5113">
        <w:t>Цена договора составляет</w:t>
      </w:r>
      <w:r w:rsidR="00EA026A">
        <w:rPr>
          <w:color w:val="000000"/>
          <w:spacing w:val="-4"/>
        </w:rPr>
        <w:t xml:space="preserve">: </w:t>
      </w:r>
      <w:r w:rsidR="00EA026A">
        <w:rPr>
          <w:b/>
          <w:color w:val="000000"/>
          <w:spacing w:val="-4"/>
        </w:rPr>
        <w:t>533 976,48</w:t>
      </w:r>
      <w:r w:rsidR="00C9492D" w:rsidRPr="00BD5113">
        <w:rPr>
          <w:color w:val="000000"/>
          <w:spacing w:val="-4"/>
        </w:rPr>
        <w:t xml:space="preserve"> </w:t>
      </w:r>
      <w:r w:rsidR="007A7AB6" w:rsidRPr="00BD5113">
        <w:rPr>
          <w:color w:val="000000"/>
          <w:spacing w:val="-4"/>
        </w:rPr>
        <w:t>(</w:t>
      </w:r>
      <w:r w:rsidR="00444CED">
        <w:rPr>
          <w:color w:val="000000"/>
          <w:spacing w:val="-4"/>
        </w:rPr>
        <w:t>Пятьсот тридцать три тысячи девятьсот семьдесят шесть</w:t>
      </w:r>
      <w:r w:rsidR="004440B8" w:rsidRPr="00BD5113">
        <w:rPr>
          <w:color w:val="000000"/>
          <w:spacing w:val="-4"/>
        </w:rPr>
        <w:t xml:space="preserve">) </w:t>
      </w:r>
      <w:r w:rsidR="007A7AB6" w:rsidRPr="00BD5113">
        <w:rPr>
          <w:color w:val="000000"/>
          <w:spacing w:val="-4"/>
        </w:rPr>
        <w:t xml:space="preserve">рублей </w:t>
      </w:r>
      <w:r w:rsidR="00444CED">
        <w:rPr>
          <w:color w:val="000000"/>
          <w:spacing w:val="-4"/>
        </w:rPr>
        <w:t>48</w:t>
      </w:r>
      <w:r w:rsidR="00D27BC5" w:rsidRPr="00BD5113">
        <w:rPr>
          <w:color w:val="000000"/>
          <w:spacing w:val="-4"/>
        </w:rPr>
        <w:t xml:space="preserve"> </w:t>
      </w:r>
      <w:r w:rsidR="00444CED">
        <w:rPr>
          <w:color w:val="000000"/>
          <w:spacing w:val="-4"/>
        </w:rPr>
        <w:t>коп, в т.ч. НДС 18% 81 454,04.</w:t>
      </w:r>
    </w:p>
    <w:p w:rsidR="00EF14A7" w:rsidRPr="00BD5113" w:rsidRDefault="00EF14A7" w:rsidP="00EF14A7">
      <w:pPr>
        <w:ind w:firstLine="561"/>
        <w:jc w:val="both"/>
      </w:pPr>
      <w:r w:rsidRPr="00BD5113">
        <w:t>2.2. Расчет по настоящ</w:t>
      </w:r>
      <w:r w:rsidR="00EA1A2F">
        <w:t>ему  Договору  производится е</w:t>
      </w:r>
      <w:r w:rsidR="00EA1A2F" w:rsidRPr="00EA1A2F">
        <w:t xml:space="preserve">диновременным платежом, в </w:t>
      </w:r>
      <w:proofErr w:type="gramStart"/>
      <w:r w:rsidR="00EA1A2F" w:rsidRPr="00EA1A2F">
        <w:t>срок</w:t>
      </w:r>
      <w:proofErr w:type="gramEnd"/>
      <w:r w:rsidR="00EA1A2F" w:rsidRPr="00EA1A2F">
        <w:t xml:space="preserve"> не превышающий 30 (тридцати) дней, с момента подписания уполномоченными представителями первичных документов, подтверждающих приемку-передачу продукции</w:t>
      </w:r>
      <w:r w:rsidR="00AA5376" w:rsidRPr="00BD5113">
        <w:t xml:space="preserve">, по </w:t>
      </w:r>
      <w:r w:rsidRPr="00BD5113">
        <w:t>безналичному расчету</w:t>
      </w:r>
      <w:r w:rsidR="00BD5113">
        <w:t>, путем перечисления ЗАКАЗЧИКОМ на расчетный счет ПОСТАВЩИКА</w:t>
      </w:r>
      <w:r w:rsidRPr="00BD5113">
        <w:t xml:space="preserve"> денежных средств.</w:t>
      </w:r>
    </w:p>
    <w:p w:rsidR="008C3243" w:rsidRPr="00BD5113" w:rsidRDefault="008C3243" w:rsidP="003D70FC">
      <w:pPr>
        <w:rPr>
          <w:b/>
        </w:rPr>
      </w:pPr>
    </w:p>
    <w:p w:rsidR="00EF14A7" w:rsidRPr="00BD5113" w:rsidRDefault="00EF14A7" w:rsidP="005112FF">
      <w:pPr>
        <w:ind w:left="708"/>
        <w:rPr>
          <w:b/>
        </w:rPr>
      </w:pPr>
      <w:r w:rsidRPr="00BD5113">
        <w:rPr>
          <w:b/>
        </w:rPr>
        <w:t xml:space="preserve">                                  3.  ПРАВА И ОБЯЗАННОСТИ СТОРОН</w:t>
      </w:r>
    </w:p>
    <w:p w:rsidR="00EF14A7" w:rsidRPr="00BD5113" w:rsidRDefault="00BD5113" w:rsidP="00EF14A7">
      <w:pPr>
        <w:ind w:left="708" w:firstLine="561"/>
        <w:jc w:val="both"/>
        <w:outlineLvl w:val="0"/>
        <w:rPr>
          <w:b/>
        </w:rPr>
      </w:pPr>
      <w:r>
        <w:rPr>
          <w:b/>
        </w:rPr>
        <w:t>3.1. ПОСТАВЩИК</w:t>
      </w:r>
      <w:r w:rsidR="00EF14A7" w:rsidRPr="00BD5113">
        <w:rPr>
          <w:b/>
        </w:rPr>
        <w:t xml:space="preserve"> обязуется:</w:t>
      </w:r>
    </w:p>
    <w:p w:rsidR="00EF14A7" w:rsidRPr="00BD5113" w:rsidRDefault="00BD5113" w:rsidP="00EF14A7">
      <w:pPr>
        <w:ind w:firstLine="561"/>
        <w:jc w:val="both"/>
      </w:pPr>
      <w:r>
        <w:t>3.1.1. Поставить  ЗАКАЗЧИКУ</w:t>
      </w:r>
      <w:r w:rsidR="00EF14A7" w:rsidRPr="00BD5113">
        <w:t xml:space="preserve"> товар </w:t>
      </w:r>
      <w:r>
        <w:t>в течение</w:t>
      </w:r>
      <w:r w:rsidR="00A75FA1" w:rsidRPr="00BD5113">
        <w:t xml:space="preserve"> </w:t>
      </w:r>
      <w:r w:rsidR="00A75FA1" w:rsidRPr="00444CED">
        <w:rPr>
          <w:b/>
        </w:rPr>
        <w:t>30</w:t>
      </w:r>
      <w:r w:rsidR="00444CED">
        <w:rPr>
          <w:b/>
        </w:rPr>
        <w:t xml:space="preserve"> </w:t>
      </w:r>
      <w:r w:rsidR="00444CED">
        <w:t>(Тридцати)</w:t>
      </w:r>
      <w:r w:rsidR="00EA1A2F" w:rsidRPr="00444CED">
        <w:rPr>
          <w:b/>
        </w:rPr>
        <w:t xml:space="preserve"> </w:t>
      </w:r>
      <w:r w:rsidR="00EA1A2F">
        <w:t>дней со дня</w:t>
      </w:r>
      <w:r w:rsidR="00AA5376" w:rsidRPr="00BD5113">
        <w:t xml:space="preserve"> подписания договора.</w:t>
      </w:r>
    </w:p>
    <w:p w:rsidR="00EF14A7" w:rsidRPr="00BD5113" w:rsidRDefault="00EF14A7" w:rsidP="00EF14A7">
      <w:pPr>
        <w:ind w:firstLine="561"/>
        <w:jc w:val="both"/>
      </w:pPr>
      <w:r w:rsidRPr="00BD5113">
        <w:t xml:space="preserve">3.1.2. </w:t>
      </w:r>
      <w:proofErr w:type="gramStart"/>
      <w:r w:rsidRPr="00BD5113">
        <w:t xml:space="preserve">В случае обнаружения бракованного товара, непосредственно при приемке или в течение гарантийного срока, произвести возврат денежных средств, либо заменить товар на качественный в течение 3 дней с момента  уведомления о наличии брака.   </w:t>
      </w:r>
      <w:proofErr w:type="gramEnd"/>
    </w:p>
    <w:p w:rsidR="00EF14A7" w:rsidRPr="00BD5113" w:rsidRDefault="00BD5113" w:rsidP="00EF14A7">
      <w:pPr>
        <w:ind w:left="708" w:firstLine="561"/>
        <w:jc w:val="both"/>
        <w:rPr>
          <w:b/>
        </w:rPr>
      </w:pPr>
      <w:r>
        <w:rPr>
          <w:b/>
        </w:rPr>
        <w:t>3.2. ЗАКАЗЧИК</w:t>
      </w:r>
      <w:r w:rsidR="00EF14A7" w:rsidRPr="00BD5113">
        <w:rPr>
          <w:b/>
        </w:rPr>
        <w:t xml:space="preserve"> обязуется:</w:t>
      </w:r>
    </w:p>
    <w:p w:rsidR="00EF14A7" w:rsidRPr="00BD5113" w:rsidRDefault="00EF14A7" w:rsidP="00EF14A7">
      <w:pPr>
        <w:ind w:firstLine="561"/>
        <w:jc w:val="both"/>
      </w:pPr>
      <w:r w:rsidRPr="00BD5113">
        <w:t xml:space="preserve">3.2.1. Принять и проверить товар по качеству и комплектности,  </w:t>
      </w:r>
      <w:proofErr w:type="gramStart"/>
      <w:r w:rsidRPr="00BD5113">
        <w:t>согласно  Договора</w:t>
      </w:r>
      <w:proofErr w:type="gramEnd"/>
      <w:r w:rsidRPr="00BD5113">
        <w:t xml:space="preserve"> и действующего законодательства РФ.</w:t>
      </w:r>
    </w:p>
    <w:p w:rsidR="00EF14A7" w:rsidRPr="00BD5113" w:rsidRDefault="00EF14A7" w:rsidP="00EF14A7">
      <w:pPr>
        <w:ind w:firstLine="561"/>
        <w:jc w:val="both"/>
      </w:pPr>
      <w:r w:rsidRPr="00BD5113">
        <w:t>3.2.2. Оплатить товар на условиях настоящего Договора.</w:t>
      </w:r>
    </w:p>
    <w:p w:rsidR="00EF14A7" w:rsidRPr="00BD5113" w:rsidRDefault="00EF14A7" w:rsidP="00EF14A7">
      <w:pPr>
        <w:ind w:firstLine="561"/>
        <w:jc w:val="center"/>
        <w:rPr>
          <w:b/>
        </w:rPr>
      </w:pPr>
    </w:p>
    <w:p w:rsidR="005112FF" w:rsidRPr="005112FF" w:rsidRDefault="005112FF" w:rsidP="005112FF">
      <w:pPr>
        <w:ind w:left="561"/>
        <w:jc w:val="center"/>
        <w:rPr>
          <w:b/>
        </w:rPr>
      </w:pPr>
      <w:r>
        <w:rPr>
          <w:b/>
        </w:rPr>
        <w:t xml:space="preserve">4. </w:t>
      </w:r>
      <w:r w:rsidR="00EF14A7" w:rsidRPr="005112FF">
        <w:rPr>
          <w:b/>
        </w:rPr>
        <w:t>ОТВЕТСТВЕННОСТЬ СТОРОН</w:t>
      </w:r>
    </w:p>
    <w:p w:rsidR="00EF14A7" w:rsidRPr="00BD5113" w:rsidRDefault="00EF14A7" w:rsidP="00EF14A7">
      <w:pPr>
        <w:ind w:right="42"/>
        <w:jc w:val="both"/>
        <w:rPr>
          <w:color w:val="000000"/>
          <w:spacing w:val="1"/>
        </w:rPr>
      </w:pPr>
      <w:r w:rsidRPr="00BD5113">
        <w:t xml:space="preserve">          4.1. </w:t>
      </w:r>
      <w:proofErr w:type="gramStart"/>
      <w:r w:rsidRPr="00BD5113">
        <w:rPr>
          <w:color w:val="000000"/>
        </w:rPr>
        <w:t xml:space="preserve">В случае неисполнения или ненадлежащего исполнения  своих обязательств по Договору, виновная  Сторона  выплачивает  неустойку в размере 1/300 ставки рефинансирования </w:t>
      </w:r>
      <w:r w:rsidRPr="00BD5113">
        <w:t>Центрального банка Российской Федерации, действующей на день исполнения обязательства</w:t>
      </w:r>
      <w:r w:rsidRPr="00BD5113">
        <w:rPr>
          <w:color w:val="000000"/>
        </w:rPr>
        <w:t xml:space="preserve"> за каждый день  просрочки исполнения этого обязательства начиная со дня, следующего за днем, когда должно было быть исполнено обязательство</w:t>
      </w:r>
      <w:r w:rsidRPr="00BD5113">
        <w:rPr>
          <w:color w:val="000000"/>
          <w:spacing w:val="1"/>
        </w:rPr>
        <w:t xml:space="preserve"> от общей стоимости настоящего Договора.</w:t>
      </w:r>
      <w:proofErr w:type="gramEnd"/>
    </w:p>
    <w:p w:rsidR="00EF14A7" w:rsidRPr="00BD5113" w:rsidRDefault="00EF14A7" w:rsidP="00EF14A7">
      <w:pPr>
        <w:ind w:right="42"/>
        <w:rPr>
          <w:color w:val="000000"/>
          <w:spacing w:val="1"/>
        </w:rPr>
      </w:pPr>
      <w:r w:rsidRPr="00BD5113">
        <w:rPr>
          <w:color w:val="000000"/>
          <w:spacing w:val="1"/>
        </w:rPr>
        <w:t xml:space="preserve">          4.2. Начисление штрафных санкций производится на основании двустороннего акта о признании неисполнения обязательств по Договору, подписанного Сторонами.</w:t>
      </w:r>
    </w:p>
    <w:p w:rsidR="00EF14A7" w:rsidRPr="00BD5113" w:rsidRDefault="00EF14A7" w:rsidP="00EF14A7">
      <w:pPr>
        <w:ind w:right="42"/>
        <w:rPr>
          <w:color w:val="000000"/>
          <w:spacing w:val="1"/>
        </w:rPr>
      </w:pPr>
      <w:r w:rsidRPr="00BD5113">
        <w:rPr>
          <w:color w:val="000000"/>
          <w:spacing w:val="1"/>
        </w:rPr>
        <w:tab/>
        <w:t xml:space="preserve">     В случае отказа одной из Сторон от подп</w:t>
      </w:r>
      <w:r w:rsidR="00BD5113">
        <w:rPr>
          <w:color w:val="000000"/>
          <w:spacing w:val="1"/>
        </w:rPr>
        <w:t>исания указанного акта в течение</w:t>
      </w:r>
      <w:r w:rsidRPr="00BD5113">
        <w:rPr>
          <w:color w:val="000000"/>
          <w:spacing w:val="1"/>
        </w:rPr>
        <w:t xml:space="preserve"> 5-ти рабочих дней, взыскание штрафных санкций производится в судебном порядке.</w:t>
      </w:r>
    </w:p>
    <w:p w:rsidR="00EF14A7" w:rsidRPr="00BD5113" w:rsidRDefault="00EF14A7" w:rsidP="00183A8E">
      <w:pPr>
        <w:ind w:right="42" w:firstLine="567"/>
        <w:rPr>
          <w:color w:val="000000"/>
          <w:spacing w:val="1"/>
        </w:rPr>
      </w:pPr>
      <w:r w:rsidRPr="00BD5113">
        <w:lastRenderedPageBreak/>
        <w:t>4.3. Условия, не оговоренные в настоящем договоре, решаются в соответствии с действующим законодательством РФ.</w:t>
      </w:r>
    </w:p>
    <w:p w:rsidR="00EF14A7" w:rsidRPr="00BD5113" w:rsidRDefault="00EF14A7" w:rsidP="00EF14A7">
      <w:pPr>
        <w:rPr>
          <w:b/>
        </w:rPr>
      </w:pPr>
    </w:p>
    <w:p w:rsidR="005112FF" w:rsidRPr="005112FF" w:rsidRDefault="00EF14A7" w:rsidP="005112FF">
      <w:pPr>
        <w:pStyle w:val="aa"/>
        <w:numPr>
          <w:ilvl w:val="0"/>
          <w:numId w:val="12"/>
        </w:numPr>
        <w:jc w:val="center"/>
        <w:rPr>
          <w:b/>
        </w:rPr>
      </w:pPr>
      <w:r w:rsidRPr="005112FF">
        <w:rPr>
          <w:b/>
        </w:rPr>
        <w:t>ПОРЯДОК РАЗРЕШЕНИЯ СПОРОВ</w:t>
      </w:r>
    </w:p>
    <w:p w:rsidR="00EF14A7" w:rsidRPr="00BD5113" w:rsidRDefault="00EF14A7" w:rsidP="00EF14A7">
      <w:pPr>
        <w:pStyle w:val="a5"/>
        <w:ind w:firstLine="561"/>
      </w:pPr>
      <w:r w:rsidRPr="00BD5113">
        <w:t>5.1. Все споры или разногласия, возникающие между Сторонами по настоящему Договору  или в связи с ним, разрешаются путем переговоров между Сторонами.</w:t>
      </w:r>
    </w:p>
    <w:p w:rsidR="00B80A94" w:rsidRPr="00BD5113" w:rsidRDefault="00EF14A7" w:rsidP="00C43649">
      <w:pPr>
        <w:pStyle w:val="a5"/>
        <w:ind w:firstLine="561"/>
      </w:pPr>
      <w:r w:rsidRPr="00BD5113">
        <w:t>5.2. В случае невозможности разрешения споров или разногласий путем переговоров, они подлежат рассмотрению в судебном порядке установленным законодательством РФ</w:t>
      </w:r>
    </w:p>
    <w:p w:rsidR="00EF14A7" w:rsidRPr="00BD5113" w:rsidRDefault="00EF14A7" w:rsidP="00EF14A7">
      <w:pPr>
        <w:pStyle w:val="a5"/>
        <w:rPr>
          <w:b/>
        </w:rPr>
      </w:pPr>
    </w:p>
    <w:p w:rsidR="005112FF" w:rsidRPr="005112FF" w:rsidRDefault="00EF14A7" w:rsidP="005112FF">
      <w:pPr>
        <w:pStyle w:val="a5"/>
        <w:numPr>
          <w:ilvl w:val="0"/>
          <w:numId w:val="12"/>
        </w:numPr>
        <w:jc w:val="center"/>
        <w:rPr>
          <w:b/>
        </w:rPr>
      </w:pPr>
      <w:proofErr w:type="gramStart"/>
      <w:r w:rsidRPr="00BD5113">
        <w:rPr>
          <w:b/>
        </w:rPr>
        <w:t>ФОРС</w:t>
      </w:r>
      <w:proofErr w:type="gramEnd"/>
      <w:r w:rsidRPr="00BD5113">
        <w:rPr>
          <w:b/>
        </w:rPr>
        <w:t xml:space="preserve"> – МАЖОР</w:t>
      </w:r>
    </w:p>
    <w:p w:rsidR="00EF14A7" w:rsidRPr="00BD5113" w:rsidRDefault="00EF14A7" w:rsidP="00EF14A7">
      <w:pPr>
        <w:pStyle w:val="a5"/>
        <w:ind w:firstLine="561"/>
      </w:pPr>
      <w:r w:rsidRPr="00BD5113">
        <w:t>6.1. При наступлении обстоятельств непреодолимой силы, не позволяющих исполнить любой из Сторон обязательства по настоящему Договору, а именно – пожара, наводнения, стихийного бедствия, войны, военных действий любого характера, теракта, блокады и других, не зависящих от воли Сторон обстоятельств, исполнение обязательств по Договору отодвигается на время действия таких обстоятельств.</w:t>
      </w:r>
    </w:p>
    <w:p w:rsidR="00EF14A7" w:rsidRPr="00BD5113" w:rsidRDefault="00EF14A7" w:rsidP="00EF14A7">
      <w:pPr>
        <w:pStyle w:val="a5"/>
        <w:ind w:firstLine="561"/>
      </w:pPr>
      <w:r w:rsidRPr="00BD5113">
        <w:t>6.2. Сторона, в отношении которой возникли обстоятельства непреодолимой силы, должна представить другой Стороне письменные доказательства наступления таковых.</w:t>
      </w:r>
    </w:p>
    <w:p w:rsidR="00EF14A7" w:rsidRPr="00BD5113" w:rsidRDefault="00EF14A7" w:rsidP="00EF14A7">
      <w:pPr>
        <w:pStyle w:val="a5"/>
        <w:ind w:firstLine="561"/>
      </w:pPr>
    </w:p>
    <w:p w:rsidR="005112FF" w:rsidRPr="005112FF" w:rsidRDefault="00EF14A7" w:rsidP="005112FF">
      <w:pPr>
        <w:pStyle w:val="a5"/>
        <w:numPr>
          <w:ilvl w:val="0"/>
          <w:numId w:val="12"/>
        </w:numPr>
        <w:jc w:val="center"/>
        <w:rPr>
          <w:b/>
        </w:rPr>
      </w:pPr>
      <w:r w:rsidRPr="00BD5113">
        <w:rPr>
          <w:b/>
        </w:rPr>
        <w:t>ПРОЧИЕ УСЛОВИЯ</w:t>
      </w:r>
    </w:p>
    <w:p w:rsidR="00EF14A7" w:rsidRPr="00BD5113" w:rsidRDefault="00EF14A7" w:rsidP="00EF14A7">
      <w:pPr>
        <w:pStyle w:val="a5"/>
        <w:ind w:firstLine="561"/>
      </w:pPr>
      <w:r w:rsidRPr="00BD5113">
        <w:t>7.1. Любые изменения или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EF14A7" w:rsidRPr="00BD5113" w:rsidRDefault="00EF14A7" w:rsidP="00EF14A7">
      <w:pPr>
        <w:pStyle w:val="a5"/>
        <w:ind w:firstLine="561"/>
      </w:pPr>
      <w:r w:rsidRPr="00BD5113">
        <w:t>7.2. Досрочное расторжение Договора может иметь место по соглашению Сторон либо по основаниям, предусмотренным действующим на территории РФ гражданским законодательством, с возмещением понесенных убытков.</w:t>
      </w:r>
    </w:p>
    <w:p w:rsidR="00EF14A7" w:rsidRPr="00BD5113" w:rsidRDefault="00EF14A7" w:rsidP="00EF14A7">
      <w:pPr>
        <w:pStyle w:val="a5"/>
        <w:ind w:firstLine="561"/>
      </w:pPr>
      <w:r w:rsidRPr="00BD5113">
        <w:t>7.3. Окончание срока действия Договора не освобождает Стороны от ответственности за его нарушение.</w:t>
      </w:r>
    </w:p>
    <w:p w:rsidR="00EF14A7" w:rsidRPr="00BD5113" w:rsidRDefault="00EF14A7" w:rsidP="00EF14A7">
      <w:pPr>
        <w:pStyle w:val="a5"/>
        <w:ind w:firstLine="561"/>
      </w:pPr>
      <w:r w:rsidRPr="00BD5113">
        <w:t>7.4. Настоящий Договор вступает в силу с момента его подписания и прекращается надлежащим исполнением.</w:t>
      </w:r>
    </w:p>
    <w:p w:rsidR="00EF14A7" w:rsidRPr="00BD5113" w:rsidRDefault="00EF14A7" w:rsidP="00EF14A7">
      <w:pPr>
        <w:pStyle w:val="a5"/>
        <w:ind w:firstLine="561"/>
      </w:pPr>
      <w:r w:rsidRPr="00BD5113">
        <w:t>7.5. Настоящий Договор составлен в двух экземплярах, имеющих одинаковую юридическую силу, по одному для каждой из сторон.</w:t>
      </w:r>
    </w:p>
    <w:p w:rsidR="008C3243" w:rsidRPr="00BD5113" w:rsidRDefault="008C3243">
      <w:pPr>
        <w:pStyle w:val="a5"/>
      </w:pPr>
    </w:p>
    <w:p w:rsidR="008C3243" w:rsidRPr="00BD5113" w:rsidRDefault="008C3243">
      <w:pPr>
        <w:pStyle w:val="a5"/>
        <w:jc w:val="center"/>
        <w:rPr>
          <w:b/>
        </w:rPr>
      </w:pPr>
      <w:r w:rsidRPr="00BD5113">
        <w:rPr>
          <w:b/>
        </w:rPr>
        <w:t>8. ЮРИДИЧЕСКИЕ АДРЕСА И БАНКОВСКИЕ РЕКВИЗИТЫ СТОРОН</w:t>
      </w:r>
    </w:p>
    <w:p w:rsidR="00A95FBC" w:rsidRPr="00BD5113" w:rsidRDefault="00A95FBC">
      <w:pPr>
        <w:pStyle w:val="a5"/>
        <w:jc w:val="center"/>
        <w:rPr>
          <w:b/>
        </w:rPr>
      </w:pPr>
    </w:p>
    <w:p w:rsidR="008C3243" w:rsidRPr="00BD5113" w:rsidRDefault="00A95FBC">
      <w:pPr>
        <w:rPr>
          <w:b/>
        </w:rPr>
      </w:pPr>
      <w:r w:rsidRPr="00BD5113">
        <w:rPr>
          <w:b/>
        </w:rPr>
        <w:t>«ПРОДАВЕЦ»                                                                «ПОКУПАТЕЛЬ»</w:t>
      </w:r>
    </w:p>
    <w:tbl>
      <w:tblPr>
        <w:tblW w:w="990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678"/>
        <w:gridCol w:w="5222"/>
      </w:tblGrid>
      <w:tr w:rsidR="00A95FBC" w:rsidRPr="00BD5113" w:rsidTr="00196043">
        <w:trPr>
          <w:trHeight w:val="4365"/>
        </w:trPr>
        <w:tc>
          <w:tcPr>
            <w:tcW w:w="4678" w:type="dxa"/>
          </w:tcPr>
          <w:p w:rsidR="00196043" w:rsidRPr="00196043" w:rsidRDefault="00196043" w:rsidP="00196043">
            <w:pPr>
              <w:framePr w:hSpace="180" w:wrap="around" w:vAnchor="text" w:hAnchor="margin" w:y="97"/>
            </w:pPr>
            <w:r w:rsidRPr="00196043">
              <w:t>ООО «СК-Сервис»</w:t>
            </w:r>
          </w:p>
          <w:p w:rsidR="00196043" w:rsidRPr="00196043" w:rsidRDefault="00196043" w:rsidP="00196043">
            <w:pPr>
              <w:framePr w:hSpace="180" w:wrap="around" w:vAnchor="text" w:hAnchor="margin" w:y="97"/>
            </w:pPr>
            <w:r w:rsidRPr="00196043">
              <w:t>Юр. адрес: 198097, г. Санкт-Петербург, ул. Трефолева, д.4,корпус 2,литер</w:t>
            </w:r>
            <w:proofErr w:type="gramStart"/>
            <w:r w:rsidRPr="00196043">
              <w:t xml:space="preserve"> А</w:t>
            </w:r>
            <w:proofErr w:type="gramEnd"/>
            <w:r w:rsidRPr="00196043">
              <w:t xml:space="preserve"> </w:t>
            </w:r>
          </w:p>
          <w:p w:rsidR="00196043" w:rsidRPr="0085654C" w:rsidRDefault="00196043" w:rsidP="00196043">
            <w:pPr>
              <w:framePr w:hSpace="180" w:wrap="around" w:vAnchor="text" w:hAnchor="margin" w:y="97"/>
            </w:pPr>
            <w:r w:rsidRPr="00196043">
              <w:t>Факт. адрес:198097, г. Санкт-Петербург, ул. Трефолева, д.4,корпус 2,литер</w:t>
            </w:r>
            <w:proofErr w:type="gramStart"/>
            <w:r w:rsidRPr="00196043">
              <w:t xml:space="preserve"> А</w:t>
            </w:r>
            <w:proofErr w:type="gramEnd"/>
          </w:p>
          <w:p w:rsidR="00196043" w:rsidRPr="00196043" w:rsidRDefault="00196043" w:rsidP="00196043">
            <w:pPr>
              <w:framePr w:hSpace="180" w:wrap="around" w:vAnchor="text" w:hAnchor="margin" w:y="97"/>
            </w:pPr>
            <w:r w:rsidRPr="00BD5113">
              <w:t>Тел.:</w:t>
            </w:r>
            <w:r w:rsidRPr="00196043">
              <w:t xml:space="preserve"> .+7 812 9193480</w:t>
            </w:r>
          </w:p>
          <w:p w:rsidR="00196043" w:rsidRPr="00196043" w:rsidRDefault="00196043" w:rsidP="00196043">
            <w:pPr>
              <w:framePr w:hSpace="180" w:wrap="around" w:vAnchor="text" w:hAnchor="margin" w:y="97"/>
            </w:pPr>
            <w:proofErr w:type="spellStart"/>
            <w:proofErr w:type="gramStart"/>
            <w:r w:rsidRPr="00196043">
              <w:t>р</w:t>
            </w:r>
            <w:proofErr w:type="spellEnd"/>
            <w:proofErr w:type="gramEnd"/>
            <w:r w:rsidRPr="00196043">
              <w:t>/с</w:t>
            </w:r>
            <w:r>
              <w:t>:</w:t>
            </w:r>
            <w:r w:rsidRPr="00196043">
              <w:t xml:space="preserve"> 40702810630060000670</w:t>
            </w:r>
          </w:p>
          <w:p w:rsidR="00196043" w:rsidRPr="00196043" w:rsidRDefault="00196043" w:rsidP="00196043">
            <w:pPr>
              <w:framePr w:hSpace="180" w:wrap="around" w:vAnchor="text" w:hAnchor="margin" w:y="97"/>
            </w:pPr>
            <w:r w:rsidRPr="00196043">
              <w:t>к/с</w:t>
            </w:r>
            <w:r>
              <w:t>:</w:t>
            </w:r>
            <w:r w:rsidRPr="00196043">
              <w:t xml:space="preserve"> 30101810300000000811   в ФИЛИАЛ N 7806 ВТБ 24 (ЗАО) </w:t>
            </w:r>
            <w:proofErr w:type="gramStart"/>
            <w:r w:rsidRPr="00196043">
              <w:t>К</w:t>
            </w:r>
            <w:proofErr w:type="gramEnd"/>
            <w:r w:rsidRPr="00196043">
              <w:t>/с 30101810300000000811  БИК 044030811</w:t>
            </w:r>
          </w:p>
          <w:p w:rsidR="00196043" w:rsidRPr="00196043" w:rsidRDefault="00196043" w:rsidP="00196043">
            <w:pPr>
              <w:framePr w:hSpace="180" w:wrap="around" w:vAnchor="text" w:hAnchor="margin" w:y="97"/>
            </w:pPr>
            <w:r w:rsidRPr="00196043">
              <w:t xml:space="preserve">ИНН 7802498425    КПП 780501001 ОГРН 1107847088733, </w:t>
            </w:r>
          </w:p>
          <w:p w:rsidR="00A95FBC" w:rsidRPr="00196043" w:rsidRDefault="00A95FBC" w:rsidP="00196043">
            <w:pPr>
              <w:framePr w:hSpace="180" w:wrap="around" w:vAnchor="text" w:hAnchor="margin" w:y="97"/>
              <w:rPr>
                <w:snapToGrid w:val="0"/>
                <w:lang w:val="en-US"/>
              </w:rPr>
            </w:pPr>
          </w:p>
        </w:tc>
        <w:tc>
          <w:tcPr>
            <w:tcW w:w="5222" w:type="dxa"/>
          </w:tcPr>
          <w:p w:rsidR="00A95FBC" w:rsidRPr="00BD5113" w:rsidRDefault="00A95FBC" w:rsidP="00B25ACA">
            <w:r w:rsidRPr="00BD5113">
              <w:t>МП «Салехардэнерго» МО г. Салехард</w:t>
            </w:r>
          </w:p>
          <w:p w:rsidR="00A95FBC" w:rsidRPr="00BD5113" w:rsidRDefault="00A95FBC" w:rsidP="00B25ACA">
            <w:r w:rsidRPr="00BD5113">
              <w:t>Юр. адрес: ЯНАО, г. Салехард,</w:t>
            </w:r>
          </w:p>
          <w:p w:rsidR="00A95FBC" w:rsidRPr="00BD5113" w:rsidRDefault="00A95FBC" w:rsidP="00B25ACA">
            <w:r w:rsidRPr="00BD5113">
              <w:t>ул. Свердлова, д. 39;</w:t>
            </w:r>
          </w:p>
          <w:p w:rsidR="00A95FBC" w:rsidRPr="00BD5113" w:rsidRDefault="00A95FBC" w:rsidP="00B25ACA">
            <w:r w:rsidRPr="00BD5113">
              <w:t>Факт</w:t>
            </w:r>
            <w:proofErr w:type="gramStart"/>
            <w:r w:rsidRPr="00BD5113">
              <w:t>.</w:t>
            </w:r>
            <w:proofErr w:type="gramEnd"/>
            <w:r w:rsidRPr="00BD5113">
              <w:t xml:space="preserve"> </w:t>
            </w:r>
            <w:proofErr w:type="gramStart"/>
            <w:r w:rsidRPr="00BD5113">
              <w:t>а</w:t>
            </w:r>
            <w:proofErr w:type="gramEnd"/>
            <w:r w:rsidRPr="00BD5113">
              <w:t>дрес: ЯНАО, г. Салехард,</w:t>
            </w:r>
          </w:p>
          <w:p w:rsidR="00A95FBC" w:rsidRPr="00BD5113" w:rsidRDefault="00A95FBC" w:rsidP="00B25ACA">
            <w:r w:rsidRPr="00BD5113">
              <w:t>ул. Свердлова, д. 39;</w:t>
            </w:r>
          </w:p>
          <w:p w:rsidR="00A95FBC" w:rsidRPr="00BD5113" w:rsidRDefault="00A95FBC" w:rsidP="00B25ACA">
            <w:r w:rsidRPr="00BD5113">
              <w:t>Тел.: (34922) 5-44-54.</w:t>
            </w:r>
          </w:p>
          <w:p w:rsidR="00A95FBC" w:rsidRPr="00BD5113" w:rsidRDefault="00A95FBC" w:rsidP="00B25ACA">
            <w:pPr>
              <w:rPr>
                <w:color w:val="000000"/>
              </w:rPr>
            </w:pPr>
            <w:proofErr w:type="gramStart"/>
            <w:r w:rsidRPr="00BD5113">
              <w:rPr>
                <w:color w:val="000000"/>
              </w:rPr>
              <w:t>р</w:t>
            </w:r>
            <w:proofErr w:type="gramEnd"/>
            <w:r w:rsidRPr="00BD5113">
              <w:rPr>
                <w:color w:val="000000"/>
              </w:rPr>
              <w:t xml:space="preserve">/с: </w:t>
            </w:r>
            <w:r w:rsidRPr="00BD5113">
              <w:t>40702810967450000995</w:t>
            </w:r>
          </w:p>
          <w:p w:rsidR="00A95FBC" w:rsidRPr="00BD5113" w:rsidRDefault="00A95FBC" w:rsidP="00B25ACA">
            <w:pPr>
              <w:rPr>
                <w:color w:val="000000"/>
              </w:rPr>
            </w:pPr>
            <w:r w:rsidRPr="00BD5113">
              <w:rPr>
                <w:color w:val="000000"/>
              </w:rPr>
              <w:t>к/с: 30101810800000000651</w:t>
            </w:r>
          </w:p>
          <w:p w:rsidR="00A95FBC" w:rsidRPr="00BD5113" w:rsidRDefault="00A95FBC" w:rsidP="00B25ACA">
            <w:pPr>
              <w:rPr>
                <w:color w:val="000000"/>
              </w:rPr>
            </w:pPr>
            <w:r w:rsidRPr="00BD5113">
              <w:rPr>
                <w:color w:val="000000"/>
              </w:rPr>
              <w:t xml:space="preserve">Западно-Сибирский банк </w:t>
            </w:r>
          </w:p>
          <w:p w:rsidR="00A95FBC" w:rsidRPr="00BD5113" w:rsidRDefault="00A95FBC" w:rsidP="00B25ACA">
            <w:pPr>
              <w:rPr>
                <w:color w:val="000000"/>
              </w:rPr>
            </w:pPr>
            <w:r w:rsidRPr="00BD5113">
              <w:rPr>
                <w:color w:val="000000"/>
              </w:rPr>
              <w:t>Сбербанка РФ г. Тюмень.</w:t>
            </w:r>
          </w:p>
          <w:p w:rsidR="00A95FBC" w:rsidRPr="00BD5113" w:rsidRDefault="00A95FBC" w:rsidP="00B25ACA">
            <w:pPr>
              <w:rPr>
                <w:color w:val="000000"/>
              </w:rPr>
            </w:pPr>
            <w:r w:rsidRPr="00BD5113">
              <w:rPr>
                <w:color w:val="000000"/>
              </w:rPr>
              <w:t>ИНН/КПП: 8901008521/</w:t>
            </w:r>
            <w:r w:rsidRPr="00BD5113">
              <w:rPr>
                <w:b/>
              </w:rPr>
              <w:t xml:space="preserve"> </w:t>
            </w:r>
            <w:r w:rsidRPr="00BD5113">
              <w:t>891450001</w:t>
            </w:r>
          </w:p>
          <w:p w:rsidR="00A95FBC" w:rsidRPr="00BD5113" w:rsidRDefault="00A95FBC" w:rsidP="00B25ACA">
            <w:pPr>
              <w:rPr>
                <w:b/>
              </w:rPr>
            </w:pPr>
            <w:r w:rsidRPr="00BD5113">
              <w:rPr>
                <w:color w:val="000000"/>
              </w:rPr>
              <w:t>БИК 047102651, ОКПО 47196594</w:t>
            </w:r>
          </w:p>
        </w:tc>
      </w:tr>
    </w:tbl>
    <w:tbl>
      <w:tblPr>
        <w:tblW w:w="990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950"/>
        <w:gridCol w:w="4950"/>
      </w:tblGrid>
      <w:tr w:rsidR="00196043" w:rsidRPr="00BD5113">
        <w:trPr>
          <w:trHeight w:val="195"/>
        </w:trPr>
        <w:tc>
          <w:tcPr>
            <w:tcW w:w="4950" w:type="dxa"/>
          </w:tcPr>
          <w:p w:rsidR="00196043" w:rsidRPr="00BD5113" w:rsidRDefault="00196043" w:rsidP="00352C53">
            <w:r w:rsidRPr="00BD5113">
              <w:t>Генеральный директор</w:t>
            </w:r>
          </w:p>
          <w:p w:rsidR="00196043" w:rsidRPr="00BD5113" w:rsidRDefault="00196043" w:rsidP="00352C53">
            <w:r w:rsidRPr="00196043">
              <w:t>ООО «СК-Сервис»</w:t>
            </w:r>
          </w:p>
        </w:tc>
        <w:tc>
          <w:tcPr>
            <w:tcW w:w="4950" w:type="dxa"/>
          </w:tcPr>
          <w:p w:rsidR="00196043" w:rsidRPr="00BD5113" w:rsidRDefault="00196043" w:rsidP="00B25ACA">
            <w:r w:rsidRPr="00BD5113">
              <w:t>Генеральный директор</w:t>
            </w:r>
          </w:p>
          <w:p w:rsidR="00196043" w:rsidRPr="00BD5113" w:rsidRDefault="00196043" w:rsidP="00B25ACA">
            <w:r w:rsidRPr="00BD5113">
              <w:t>МП «Салехардэнерго» МО г. Салехард</w:t>
            </w:r>
          </w:p>
        </w:tc>
      </w:tr>
      <w:tr w:rsidR="00196043" w:rsidRPr="00BD5113" w:rsidTr="00881126">
        <w:trPr>
          <w:trHeight w:val="240"/>
        </w:trPr>
        <w:tc>
          <w:tcPr>
            <w:tcW w:w="4950" w:type="dxa"/>
            <w:vAlign w:val="center"/>
          </w:tcPr>
          <w:p w:rsidR="00196043" w:rsidRPr="00BD5113" w:rsidRDefault="00196043" w:rsidP="00196043">
            <w:pPr>
              <w:rPr>
                <w:b/>
              </w:rPr>
            </w:pPr>
            <w:r w:rsidRPr="00BD5113">
              <w:t>________________</w:t>
            </w:r>
            <w:r w:rsidRPr="00BD5113">
              <w:rPr>
                <w:b/>
              </w:rPr>
              <w:t xml:space="preserve"> / </w:t>
            </w:r>
            <w:r w:rsidRPr="00D00E80">
              <w:rPr>
                <w:b/>
              </w:rPr>
              <w:t>А.С.</w:t>
            </w:r>
            <w:r>
              <w:rPr>
                <w:b/>
              </w:rPr>
              <w:t xml:space="preserve"> </w:t>
            </w:r>
            <w:r w:rsidRPr="00D00E80">
              <w:rPr>
                <w:b/>
              </w:rPr>
              <w:t xml:space="preserve">Соколов </w:t>
            </w:r>
            <w:r w:rsidRPr="00BD5113">
              <w:rPr>
                <w:b/>
              </w:rPr>
              <w:t>/</w:t>
            </w:r>
          </w:p>
        </w:tc>
        <w:tc>
          <w:tcPr>
            <w:tcW w:w="4950" w:type="dxa"/>
            <w:vAlign w:val="center"/>
          </w:tcPr>
          <w:p w:rsidR="00196043" w:rsidRPr="00BD5113" w:rsidRDefault="00196043" w:rsidP="00A95FBC">
            <w:pPr>
              <w:rPr>
                <w:b/>
              </w:rPr>
            </w:pPr>
            <w:r w:rsidRPr="00BD5113">
              <w:t>________________</w:t>
            </w:r>
            <w:r w:rsidRPr="00BD5113">
              <w:rPr>
                <w:b/>
              </w:rPr>
              <w:t xml:space="preserve"> / Ю.Ф. Стратий/</w:t>
            </w:r>
          </w:p>
        </w:tc>
      </w:tr>
    </w:tbl>
    <w:p w:rsidR="00700F05" w:rsidRPr="00BD5113" w:rsidRDefault="00700F05">
      <w:pPr>
        <w:jc w:val="both"/>
        <w:rPr>
          <w:color w:val="000000"/>
          <w:spacing w:val="5"/>
        </w:rPr>
      </w:pPr>
    </w:p>
    <w:p w:rsidR="00B80A94" w:rsidRPr="00BD5113" w:rsidRDefault="00B80A94" w:rsidP="008E0ED2">
      <w:pPr>
        <w:jc w:val="center"/>
        <w:rPr>
          <w:color w:val="000000"/>
          <w:spacing w:val="5"/>
        </w:rPr>
      </w:pPr>
    </w:p>
    <w:p w:rsidR="008C3243" w:rsidRPr="00BD5113" w:rsidRDefault="00A95FBC" w:rsidP="00A95FBC">
      <w:pPr>
        <w:jc w:val="right"/>
      </w:pPr>
      <w:r w:rsidRPr="00BD5113">
        <w:lastRenderedPageBreak/>
        <w:t>Приложение № 1</w:t>
      </w:r>
    </w:p>
    <w:p w:rsidR="002C2551" w:rsidRPr="00BD5113" w:rsidRDefault="0085654C" w:rsidP="00A95FBC">
      <w:pPr>
        <w:jc w:val="right"/>
      </w:pPr>
      <w:r>
        <w:t>к</w:t>
      </w:r>
      <w:r w:rsidR="00BD5113">
        <w:t xml:space="preserve"> договору № 49/15-зкп </w:t>
      </w:r>
      <w:r w:rsidR="00AE144F" w:rsidRPr="00BD5113">
        <w:t xml:space="preserve"> </w:t>
      </w:r>
      <w:r w:rsidR="00A95FBC" w:rsidRPr="00BD5113">
        <w:t xml:space="preserve">от </w:t>
      </w:r>
      <w:r>
        <w:t>26.03.2015 г</w:t>
      </w:r>
      <w:r w:rsidR="00A95FBC" w:rsidRPr="00BD5113">
        <w:t>.</w:t>
      </w:r>
    </w:p>
    <w:p w:rsidR="008C3243" w:rsidRDefault="008C3243"/>
    <w:p w:rsidR="00BD5113" w:rsidRDefault="00BD5113"/>
    <w:p w:rsidR="00BD5113" w:rsidRDefault="00BD5113"/>
    <w:p w:rsidR="00BD5113" w:rsidRPr="00BD5113" w:rsidRDefault="00BD5113"/>
    <w:p w:rsidR="008C3243" w:rsidRPr="00BD5113" w:rsidRDefault="00803724">
      <w:pPr>
        <w:jc w:val="center"/>
      </w:pPr>
      <w:r w:rsidRPr="00BD5113">
        <w:t>СПЕЦИФИКАЦИЯ</w:t>
      </w:r>
    </w:p>
    <w:p w:rsidR="00803724" w:rsidRPr="00BD5113" w:rsidRDefault="00803724">
      <w:pPr>
        <w:jc w:val="center"/>
      </w:pPr>
    </w:p>
    <w:tbl>
      <w:tblPr>
        <w:tblW w:w="10136" w:type="dxa"/>
        <w:tblInd w:w="-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4955"/>
        <w:gridCol w:w="992"/>
        <w:gridCol w:w="992"/>
        <w:gridCol w:w="1134"/>
        <w:gridCol w:w="1523"/>
      </w:tblGrid>
      <w:tr w:rsidR="008C3243" w:rsidRPr="00BD5113" w:rsidTr="00444CED">
        <w:tc>
          <w:tcPr>
            <w:tcW w:w="540" w:type="dxa"/>
            <w:vAlign w:val="center"/>
          </w:tcPr>
          <w:p w:rsidR="008C3243" w:rsidRPr="00BD5113" w:rsidRDefault="008C3243" w:rsidP="00635407">
            <w:pPr>
              <w:jc w:val="center"/>
            </w:pPr>
            <w:r w:rsidRPr="00BD5113">
              <w:t>№</w:t>
            </w:r>
            <w:r w:rsidRPr="00BD5113">
              <w:br/>
            </w:r>
            <w:proofErr w:type="spellStart"/>
            <w:proofErr w:type="gramStart"/>
            <w:r w:rsidRPr="00BD5113">
              <w:t>п</w:t>
            </w:r>
            <w:proofErr w:type="spellEnd"/>
            <w:proofErr w:type="gramEnd"/>
            <w:r w:rsidRPr="00BD5113">
              <w:t>/</w:t>
            </w:r>
            <w:proofErr w:type="spellStart"/>
            <w:r w:rsidRPr="00BD5113">
              <w:t>п</w:t>
            </w:r>
            <w:proofErr w:type="spellEnd"/>
          </w:p>
        </w:tc>
        <w:tc>
          <w:tcPr>
            <w:tcW w:w="4955" w:type="dxa"/>
            <w:vAlign w:val="center"/>
          </w:tcPr>
          <w:p w:rsidR="008C3243" w:rsidRPr="00BD5113" w:rsidRDefault="008C3243" w:rsidP="00635407">
            <w:pPr>
              <w:jc w:val="center"/>
            </w:pPr>
            <w:r w:rsidRPr="00BD5113">
              <w:t>Наименование</w:t>
            </w:r>
          </w:p>
        </w:tc>
        <w:tc>
          <w:tcPr>
            <w:tcW w:w="992" w:type="dxa"/>
            <w:vAlign w:val="center"/>
          </w:tcPr>
          <w:p w:rsidR="008C3243" w:rsidRPr="00BD5113" w:rsidRDefault="00700F05" w:rsidP="00635407">
            <w:pPr>
              <w:jc w:val="center"/>
            </w:pPr>
            <w:r w:rsidRPr="00BD5113">
              <w:t>Ед.</w:t>
            </w:r>
            <w:r w:rsidRPr="00BD5113">
              <w:br/>
            </w:r>
            <w:proofErr w:type="spellStart"/>
            <w:r w:rsidRPr="00BD5113">
              <w:t>изм</w:t>
            </w:r>
            <w:proofErr w:type="spellEnd"/>
            <w:r w:rsidRPr="00BD5113">
              <w:t>.</w:t>
            </w:r>
          </w:p>
        </w:tc>
        <w:tc>
          <w:tcPr>
            <w:tcW w:w="992" w:type="dxa"/>
            <w:vAlign w:val="center"/>
          </w:tcPr>
          <w:p w:rsidR="008C3243" w:rsidRPr="00BD5113" w:rsidRDefault="00700F05" w:rsidP="00635407">
            <w:pPr>
              <w:jc w:val="center"/>
            </w:pPr>
            <w:r w:rsidRPr="00BD5113">
              <w:t>Кол-</w:t>
            </w:r>
            <w:r w:rsidR="00A135E3" w:rsidRPr="00BD5113">
              <w:t>во</w:t>
            </w:r>
          </w:p>
        </w:tc>
        <w:tc>
          <w:tcPr>
            <w:tcW w:w="1134" w:type="dxa"/>
            <w:vAlign w:val="center"/>
          </w:tcPr>
          <w:p w:rsidR="008C3243" w:rsidRPr="00BD5113" w:rsidRDefault="00A135E3" w:rsidP="00635407">
            <w:pPr>
              <w:jc w:val="center"/>
            </w:pPr>
            <w:r w:rsidRPr="00BD5113">
              <w:t>Цена</w:t>
            </w:r>
          </w:p>
        </w:tc>
        <w:tc>
          <w:tcPr>
            <w:tcW w:w="1523" w:type="dxa"/>
            <w:vAlign w:val="center"/>
          </w:tcPr>
          <w:p w:rsidR="008C3243" w:rsidRPr="00BD5113" w:rsidRDefault="00700F05" w:rsidP="00635407">
            <w:pPr>
              <w:jc w:val="center"/>
            </w:pPr>
            <w:r w:rsidRPr="00BD5113">
              <w:t>Сумма</w:t>
            </w:r>
            <w:r w:rsidR="008C3243" w:rsidRPr="00BD5113">
              <w:br/>
              <w:t>(руб.)</w:t>
            </w:r>
          </w:p>
        </w:tc>
      </w:tr>
      <w:tr w:rsidR="00022074" w:rsidRPr="00BD5113" w:rsidTr="00444CED">
        <w:tc>
          <w:tcPr>
            <w:tcW w:w="540" w:type="dxa"/>
            <w:vAlign w:val="center"/>
          </w:tcPr>
          <w:p w:rsidR="00022074" w:rsidRPr="00BD5113" w:rsidRDefault="00B80A94" w:rsidP="00B80A94">
            <w:pPr>
              <w:jc w:val="center"/>
              <w:rPr>
                <w:color w:val="000000"/>
              </w:rPr>
            </w:pPr>
            <w:r w:rsidRPr="00BD5113">
              <w:rPr>
                <w:color w:val="000000"/>
              </w:rPr>
              <w:t>1</w:t>
            </w:r>
          </w:p>
        </w:tc>
        <w:tc>
          <w:tcPr>
            <w:tcW w:w="4955" w:type="dxa"/>
          </w:tcPr>
          <w:p w:rsidR="00022074" w:rsidRPr="00BD5113" w:rsidRDefault="0018095C" w:rsidP="00C43649">
            <w:pPr>
              <w:rPr>
                <w:color w:val="000000"/>
              </w:rPr>
            </w:pPr>
            <w:r>
              <w:rPr>
                <w:color w:val="000000"/>
              </w:rPr>
              <w:t xml:space="preserve">Твердое </w:t>
            </w:r>
            <w:r w:rsidR="00134988" w:rsidRPr="00BD5113">
              <w:rPr>
                <w:color w:val="000000"/>
              </w:rPr>
              <w:t>туалетное</w:t>
            </w:r>
            <w:r>
              <w:rPr>
                <w:color w:val="000000"/>
              </w:rPr>
              <w:t xml:space="preserve"> мыло</w:t>
            </w:r>
            <w:r w:rsidR="00134988" w:rsidRPr="00BD5113">
              <w:rPr>
                <w:color w:val="000000"/>
              </w:rPr>
              <w:t xml:space="preserve"> в обертке</w:t>
            </w:r>
            <w:r>
              <w:rPr>
                <w:color w:val="000000"/>
              </w:rPr>
              <w:t xml:space="preserve"> массой</w:t>
            </w:r>
            <w:r w:rsidR="00134988" w:rsidRPr="00BD5113">
              <w:rPr>
                <w:color w:val="000000"/>
              </w:rPr>
              <w:t xml:space="preserve"> 100гр</w:t>
            </w:r>
          </w:p>
        </w:tc>
        <w:tc>
          <w:tcPr>
            <w:tcW w:w="992" w:type="dxa"/>
            <w:vAlign w:val="center"/>
          </w:tcPr>
          <w:p w:rsidR="00022074" w:rsidRPr="00BD5113" w:rsidRDefault="00AE144F" w:rsidP="00DC4653">
            <w:pPr>
              <w:jc w:val="center"/>
              <w:rPr>
                <w:color w:val="000000"/>
              </w:rPr>
            </w:pPr>
            <w:r w:rsidRPr="00BD5113">
              <w:rPr>
                <w:color w:val="000000"/>
              </w:rPr>
              <w:t>шт</w:t>
            </w:r>
            <w:r w:rsidR="00C43649" w:rsidRPr="00BD5113">
              <w:rPr>
                <w:color w:val="000000"/>
              </w:rPr>
              <w:t>.</w:t>
            </w:r>
          </w:p>
        </w:tc>
        <w:tc>
          <w:tcPr>
            <w:tcW w:w="992" w:type="dxa"/>
          </w:tcPr>
          <w:p w:rsidR="00022074" w:rsidRPr="00BD5113" w:rsidRDefault="00A52BB9" w:rsidP="00444CED">
            <w:pPr>
              <w:jc w:val="right"/>
            </w:pPr>
            <w:r w:rsidRPr="00BD5113">
              <w:t>15000</w:t>
            </w:r>
          </w:p>
        </w:tc>
        <w:tc>
          <w:tcPr>
            <w:tcW w:w="1134" w:type="dxa"/>
          </w:tcPr>
          <w:p w:rsidR="00022074" w:rsidRPr="00BD5113" w:rsidRDefault="00444CED">
            <w:pPr>
              <w:jc w:val="right"/>
            </w:pPr>
            <w:r>
              <w:t>23,29</w:t>
            </w:r>
          </w:p>
        </w:tc>
        <w:tc>
          <w:tcPr>
            <w:tcW w:w="1523" w:type="dxa"/>
          </w:tcPr>
          <w:p w:rsidR="00022074" w:rsidRPr="00BD5113" w:rsidRDefault="00444CED">
            <w:pPr>
              <w:jc w:val="right"/>
            </w:pPr>
            <w:r>
              <w:t>349 350,00</w:t>
            </w:r>
          </w:p>
        </w:tc>
      </w:tr>
      <w:tr w:rsidR="00A52BB9" w:rsidRPr="00BD5113" w:rsidTr="00444CED">
        <w:tc>
          <w:tcPr>
            <w:tcW w:w="540" w:type="dxa"/>
            <w:vAlign w:val="center"/>
          </w:tcPr>
          <w:p w:rsidR="00A52BB9" w:rsidRPr="00BD5113" w:rsidRDefault="00A52BB9" w:rsidP="00B80A94">
            <w:pPr>
              <w:jc w:val="center"/>
              <w:rPr>
                <w:color w:val="000000"/>
              </w:rPr>
            </w:pPr>
            <w:r w:rsidRPr="00BD5113">
              <w:rPr>
                <w:color w:val="000000"/>
              </w:rPr>
              <w:t>2</w:t>
            </w:r>
          </w:p>
        </w:tc>
        <w:tc>
          <w:tcPr>
            <w:tcW w:w="4955" w:type="dxa"/>
          </w:tcPr>
          <w:p w:rsidR="00A52BB9" w:rsidRPr="00BD5113" w:rsidRDefault="00A52BB9" w:rsidP="00C43649">
            <w:pPr>
              <w:rPr>
                <w:color w:val="000000"/>
              </w:rPr>
            </w:pPr>
            <w:r w:rsidRPr="00BD5113">
              <w:rPr>
                <w:color w:val="000000"/>
              </w:rPr>
              <w:t>Порошок стиральный (автомат), для цветного белья 400 гр</w:t>
            </w:r>
            <w:proofErr w:type="gramStart"/>
            <w:r w:rsidRPr="00BD5113">
              <w:rPr>
                <w:color w:val="000000"/>
              </w:rPr>
              <w:t>.в</w:t>
            </w:r>
            <w:proofErr w:type="gramEnd"/>
            <w:r w:rsidRPr="00BD5113">
              <w:rPr>
                <w:color w:val="000000"/>
              </w:rPr>
              <w:t xml:space="preserve"> упаковке</w:t>
            </w:r>
          </w:p>
        </w:tc>
        <w:tc>
          <w:tcPr>
            <w:tcW w:w="992" w:type="dxa"/>
            <w:vAlign w:val="center"/>
          </w:tcPr>
          <w:p w:rsidR="00A52BB9" w:rsidRPr="00BD5113" w:rsidRDefault="00A52BB9" w:rsidP="00DC4653">
            <w:pPr>
              <w:jc w:val="center"/>
              <w:rPr>
                <w:color w:val="000000"/>
              </w:rPr>
            </w:pPr>
            <w:proofErr w:type="spellStart"/>
            <w:r w:rsidRPr="00BD5113">
              <w:rPr>
                <w:color w:val="000000"/>
              </w:rPr>
              <w:t>пач</w:t>
            </w:r>
            <w:proofErr w:type="spellEnd"/>
            <w:r w:rsidRPr="00BD5113">
              <w:rPr>
                <w:color w:val="000000"/>
              </w:rPr>
              <w:t>.</w:t>
            </w:r>
          </w:p>
        </w:tc>
        <w:tc>
          <w:tcPr>
            <w:tcW w:w="992" w:type="dxa"/>
          </w:tcPr>
          <w:p w:rsidR="00A52BB9" w:rsidRPr="00BD5113" w:rsidRDefault="00A52BB9">
            <w:pPr>
              <w:jc w:val="right"/>
            </w:pPr>
            <w:r w:rsidRPr="00BD5113">
              <w:t>5622</w:t>
            </w:r>
          </w:p>
        </w:tc>
        <w:tc>
          <w:tcPr>
            <w:tcW w:w="1134" w:type="dxa"/>
          </w:tcPr>
          <w:p w:rsidR="00A52BB9" w:rsidRPr="00BD5113" w:rsidRDefault="00444CED">
            <w:pPr>
              <w:jc w:val="right"/>
            </w:pPr>
            <w:r>
              <w:t>32,84</w:t>
            </w:r>
          </w:p>
        </w:tc>
        <w:tc>
          <w:tcPr>
            <w:tcW w:w="1523" w:type="dxa"/>
          </w:tcPr>
          <w:p w:rsidR="00A52BB9" w:rsidRPr="00BD5113" w:rsidRDefault="00444CED">
            <w:pPr>
              <w:jc w:val="right"/>
            </w:pPr>
            <w:r>
              <w:t>184 626,48</w:t>
            </w:r>
          </w:p>
        </w:tc>
      </w:tr>
      <w:tr w:rsidR="00635407" w:rsidRPr="00BD5113" w:rsidTr="00444CED">
        <w:tc>
          <w:tcPr>
            <w:tcW w:w="8613" w:type="dxa"/>
            <w:gridSpan w:val="5"/>
            <w:vAlign w:val="center"/>
          </w:tcPr>
          <w:p w:rsidR="00635407" w:rsidRPr="00BD5113" w:rsidRDefault="00635407" w:rsidP="00635407">
            <w:pPr>
              <w:tabs>
                <w:tab w:val="left" w:pos="487"/>
              </w:tabs>
              <w:jc w:val="right"/>
              <w:rPr>
                <w:b/>
              </w:rPr>
            </w:pPr>
            <w:r w:rsidRPr="00BD5113">
              <w:rPr>
                <w:b/>
              </w:rPr>
              <w:t>Всего к оплате:</w:t>
            </w:r>
          </w:p>
        </w:tc>
        <w:tc>
          <w:tcPr>
            <w:tcW w:w="1523" w:type="dxa"/>
            <w:vAlign w:val="center"/>
          </w:tcPr>
          <w:p w:rsidR="00635407" w:rsidRPr="00BD5113" w:rsidRDefault="00444CED" w:rsidP="00022074">
            <w:pPr>
              <w:jc w:val="right"/>
              <w:rPr>
                <w:b/>
              </w:rPr>
            </w:pPr>
            <w:r>
              <w:rPr>
                <w:b/>
              </w:rPr>
              <w:t>533 976,48</w:t>
            </w:r>
          </w:p>
        </w:tc>
      </w:tr>
    </w:tbl>
    <w:p w:rsidR="00635407" w:rsidRPr="00BD5113" w:rsidRDefault="00635407" w:rsidP="00D039B9">
      <w:pPr>
        <w:pStyle w:val="a3"/>
        <w:jc w:val="left"/>
      </w:pPr>
    </w:p>
    <w:p w:rsidR="00635407" w:rsidRPr="00BD5113" w:rsidRDefault="00635407">
      <w:pPr>
        <w:pStyle w:val="a3"/>
      </w:pPr>
    </w:p>
    <w:p w:rsidR="008C3243" w:rsidRPr="00BD5113" w:rsidRDefault="008C3243">
      <w:pPr>
        <w:pStyle w:val="a3"/>
        <w:rPr>
          <w:lang w:val="en-US"/>
        </w:rPr>
      </w:pPr>
    </w:p>
    <w:p w:rsidR="00942924" w:rsidRDefault="00942924">
      <w:pPr>
        <w:pStyle w:val="a3"/>
      </w:pPr>
    </w:p>
    <w:p w:rsidR="00A42202" w:rsidRDefault="00A42202">
      <w:pPr>
        <w:pStyle w:val="a3"/>
      </w:pPr>
    </w:p>
    <w:p w:rsidR="00A42202" w:rsidRPr="00BD5113" w:rsidRDefault="00A42202">
      <w:pPr>
        <w:pStyle w:val="a3"/>
      </w:pPr>
    </w:p>
    <w:p w:rsidR="008C3243" w:rsidRPr="00BD5113" w:rsidRDefault="008C3243">
      <w:pPr>
        <w:pStyle w:val="a3"/>
        <w:jc w:val="left"/>
      </w:pPr>
    </w:p>
    <w:tbl>
      <w:tblPr>
        <w:tblW w:w="990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950"/>
        <w:gridCol w:w="4950"/>
      </w:tblGrid>
      <w:tr w:rsidR="00196043" w:rsidRPr="00BD5113" w:rsidTr="00352C53">
        <w:trPr>
          <w:trHeight w:val="195"/>
        </w:trPr>
        <w:tc>
          <w:tcPr>
            <w:tcW w:w="4950" w:type="dxa"/>
          </w:tcPr>
          <w:p w:rsidR="00196043" w:rsidRPr="00BD5113" w:rsidRDefault="00196043" w:rsidP="00352C53">
            <w:r w:rsidRPr="00BD5113">
              <w:t>Генеральный директор</w:t>
            </w:r>
          </w:p>
          <w:p w:rsidR="00196043" w:rsidRPr="00BD5113" w:rsidRDefault="00196043" w:rsidP="00352C53">
            <w:r w:rsidRPr="00196043">
              <w:t>ООО «СК-Сервис»</w:t>
            </w:r>
          </w:p>
        </w:tc>
        <w:tc>
          <w:tcPr>
            <w:tcW w:w="4950" w:type="dxa"/>
          </w:tcPr>
          <w:p w:rsidR="00196043" w:rsidRPr="00BD5113" w:rsidRDefault="00196043" w:rsidP="00352C53">
            <w:r w:rsidRPr="00BD5113">
              <w:t>Генеральный директор</w:t>
            </w:r>
          </w:p>
          <w:p w:rsidR="00196043" w:rsidRPr="00BD5113" w:rsidRDefault="00196043" w:rsidP="00352C53">
            <w:r w:rsidRPr="00BD5113">
              <w:t>МП «Салехардэнерго» МО г. Салехард</w:t>
            </w:r>
          </w:p>
        </w:tc>
      </w:tr>
      <w:tr w:rsidR="00196043" w:rsidRPr="00BD5113" w:rsidTr="00352C53">
        <w:trPr>
          <w:trHeight w:val="240"/>
        </w:trPr>
        <w:tc>
          <w:tcPr>
            <w:tcW w:w="4950" w:type="dxa"/>
            <w:vAlign w:val="center"/>
          </w:tcPr>
          <w:p w:rsidR="00196043" w:rsidRPr="00BD5113" w:rsidRDefault="00196043" w:rsidP="00352C53">
            <w:pPr>
              <w:rPr>
                <w:b/>
              </w:rPr>
            </w:pPr>
            <w:r w:rsidRPr="00BD5113">
              <w:t>________________</w:t>
            </w:r>
            <w:r w:rsidRPr="00BD5113">
              <w:rPr>
                <w:b/>
              </w:rPr>
              <w:t xml:space="preserve"> / </w:t>
            </w:r>
            <w:r w:rsidRPr="00D00E80">
              <w:rPr>
                <w:b/>
              </w:rPr>
              <w:t>А.С.</w:t>
            </w:r>
            <w:r>
              <w:rPr>
                <w:b/>
              </w:rPr>
              <w:t xml:space="preserve"> </w:t>
            </w:r>
            <w:r w:rsidRPr="00D00E80">
              <w:rPr>
                <w:b/>
              </w:rPr>
              <w:t xml:space="preserve">Соколов </w:t>
            </w:r>
            <w:r w:rsidRPr="00BD5113">
              <w:rPr>
                <w:b/>
              </w:rPr>
              <w:t>/</w:t>
            </w:r>
          </w:p>
        </w:tc>
        <w:tc>
          <w:tcPr>
            <w:tcW w:w="4950" w:type="dxa"/>
            <w:vAlign w:val="center"/>
          </w:tcPr>
          <w:p w:rsidR="00196043" w:rsidRPr="00BD5113" w:rsidRDefault="00196043" w:rsidP="00352C53">
            <w:pPr>
              <w:rPr>
                <w:b/>
              </w:rPr>
            </w:pPr>
            <w:r w:rsidRPr="00BD5113">
              <w:t>________________</w:t>
            </w:r>
            <w:r w:rsidRPr="00BD5113">
              <w:rPr>
                <w:b/>
              </w:rPr>
              <w:t xml:space="preserve"> / Ю.Ф. Стратий/</w:t>
            </w:r>
          </w:p>
        </w:tc>
      </w:tr>
    </w:tbl>
    <w:p w:rsidR="008C3243" w:rsidRPr="00BD5113" w:rsidRDefault="008C3243">
      <w:pPr>
        <w:pStyle w:val="a3"/>
        <w:jc w:val="left"/>
      </w:pPr>
    </w:p>
    <w:sectPr w:rsidR="008C3243" w:rsidRPr="00BD5113" w:rsidSect="00183A8E">
      <w:pgSz w:w="11906" w:h="16838"/>
      <w:pgMar w:top="709" w:right="926" w:bottom="540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77E9A"/>
    <w:multiLevelType w:val="hybridMultilevel"/>
    <w:tmpl w:val="6BCE36E8"/>
    <w:lvl w:ilvl="0" w:tplc="F23A2B52">
      <w:start w:val="5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1">
    <w:nsid w:val="0E9E745B"/>
    <w:multiLevelType w:val="hybridMultilevel"/>
    <w:tmpl w:val="8A4AAC0A"/>
    <w:lvl w:ilvl="0" w:tplc="7C24FF80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7D44A20"/>
    <w:multiLevelType w:val="multilevel"/>
    <w:tmpl w:val="F200A49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>
    <w:nsid w:val="2A606F9B"/>
    <w:multiLevelType w:val="hybridMultilevel"/>
    <w:tmpl w:val="9904D0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6730FD"/>
    <w:multiLevelType w:val="hybridMultilevel"/>
    <w:tmpl w:val="19F4EA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CF95C06"/>
    <w:multiLevelType w:val="hybridMultilevel"/>
    <w:tmpl w:val="A67EC8B0"/>
    <w:lvl w:ilvl="0" w:tplc="FE824894">
      <w:start w:val="3"/>
      <w:numFmt w:val="decimal"/>
      <w:lvlText w:val="%1."/>
      <w:lvlJc w:val="left"/>
      <w:pPr>
        <w:tabs>
          <w:tab w:val="num" w:pos="921"/>
        </w:tabs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</w:lvl>
  </w:abstractNum>
  <w:abstractNum w:abstractNumId="6">
    <w:nsid w:val="42556F6D"/>
    <w:multiLevelType w:val="hybridMultilevel"/>
    <w:tmpl w:val="CC64B0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A031F96"/>
    <w:multiLevelType w:val="hybridMultilevel"/>
    <w:tmpl w:val="39E80476"/>
    <w:lvl w:ilvl="0" w:tplc="5C48BEAA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</w:lvl>
    <w:lvl w:ilvl="1" w:tplc="37481778">
      <w:numFmt w:val="none"/>
      <w:lvlText w:val=""/>
      <w:lvlJc w:val="left"/>
      <w:pPr>
        <w:tabs>
          <w:tab w:val="num" w:pos="360"/>
        </w:tabs>
      </w:pPr>
    </w:lvl>
    <w:lvl w:ilvl="2" w:tplc="A1024006">
      <w:numFmt w:val="none"/>
      <w:lvlText w:val=""/>
      <w:lvlJc w:val="left"/>
      <w:pPr>
        <w:tabs>
          <w:tab w:val="num" w:pos="360"/>
        </w:tabs>
      </w:pPr>
    </w:lvl>
    <w:lvl w:ilvl="3" w:tplc="7F4055D2">
      <w:numFmt w:val="none"/>
      <w:lvlText w:val=""/>
      <w:lvlJc w:val="left"/>
      <w:pPr>
        <w:tabs>
          <w:tab w:val="num" w:pos="360"/>
        </w:tabs>
      </w:pPr>
    </w:lvl>
    <w:lvl w:ilvl="4" w:tplc="AE1626F4">
      <w:numFmt w:val="none"/>
      <w:lvlText w:val=""/>
      <w:lvlJc w:val="left"/>
      <w:pPr>
        <w:tabs>
          <w:tab w:val="num" w:pos="360"/>
        </w:tabs>
      </w:pPr>
    </w:lvl>
    <w:lvl w:ilvl="5" w:tplc="E5EE7DF4">
      <w:numFmt w:val="none"/>
      <w:lvlText w:val=""/>
      <w:lvlJc w:val="left"/>
      <w:pPr>
        <w:tabs>
          <w:tab w:val="num" w:pos="360"/>
        </w:tabs>
      </w:pPr>
    </w:lvl>
    <w:lvl w:ilvl="6" w:tplc="69C0752C">
      <w:numFmt w:val="none"/>
      <w:lvlText w:val=""/>
      <w:lvlJc w:val="left"/>
      <w:pPr>
        <w:tabs>
          <w:tab w:val="num" w:pos="360"/>
        </w:tabs>
      </w:pPr>
    </w:lvl>
    <w:lvl w:ilvl="7" w:tplc="9806886A">
      <w:numFmt w:val="none"/>
      <w:lvlText w:val=""/>
      <w:lvlJc w:val="left"/>
      <w:pPr>
        <w:tabs>
          <w:tab w:val="num" w:pos="360"/>
        </w:tabs>
      </w:pPr>
    </w:lvl>
    <w:lvl w:ilvl="8" w:tplc="D0FCF234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703E3B47"/>
    <w:multiLevelType w:val="multilevel"/>
    <w:tmpl w:val="CCE290E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90"/>
        </w:tabs>
        <w:ind w:left="189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40"/>
        </w:tabs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950"/>
        </w:tabs>
        <w:ind w:left="49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720"/>
        </w:tabs>
        <w:ind w:left="6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130"/>
        </w:tabs>
        <w:ind w:left="8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900"/>
        </w:tabs>
        <w:ind w:left="99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310"/>
        </w:tabs>
        <w:ind w:left="113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080"/>
        </w:tabs>
        <w:ind w:left="13080" w:hanging="1800"/>
      </w:pPr>
      <w:rPr>
        <w:rFonts w:hint="default"/>
      </w:rPr>
    </w:lvl>
  </w:abstractNum>
  <w:abstractNum w:abstractNumId="9">
    <w:nsid w:val="76E45390"/>
    <w:multiLevelType w:val="hybridMultilevel"/>
    <w:tmpl w:val="F112F6A2"/>
    <w:lvl w:ilvl="0" w:tplc="20E8A4AC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9421E93"/>
    <w:multiLevelType w:val="hybridMultilevel"/>
    <w:tmpl w:val="0ADA8BB4"/>
    <w:lvl w:ilvl="0" w:tplc="B906BE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EB96503"/>
    <w:multiLevelType w:val="hybridMultilevel"/>
    <w:tmpl w:val="0320659E"/>
    <w:lvl w:ilvl="0" w:tplc="0419000F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</w:lvl>
  </w:abstractNum>
  <w:num w:numId="1">
    <w:abstractNumId w:val="7"/>
  </w:num>
  <w:num w:numId="2">
    <w:abstractNumId w:val="1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9"/>
  </w:num>
  <w:num w:numId="6">
    <w:abstractNumId w:val="6"/>
  </w:num>
  <w:num w:numId="7">
    <w:abstractNumId w:val="8"/>
  </w:num>
  <w:num w:numId="8">
    <w:abstractNumId w:val="2"/>
  </w:num>
  <w:num w:numId="9">
    <w:abstractNumId w:val="5"/>
  </w:num>
  <w:num w:numId="10">
    <w:abstractNumId w:val="11"/>
  </w:num>
  <w:num w:numId="11">
    <w:abstractNumId w:val="3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drawingGridHorizontalSpacing w:val="187"/>
  <w:displayVerticalDrawingGridEvery w:val="2"/>
  <w:noPunctuationKerning/>
  <w:characterSpacingControl w:val="doNotCompress"/>
  <w:compat/>
  <w:rsids>
    <w:rsidRoot w:val="00A434E2"/>
    <w:rsid w:val="00005F8B"/>
    <w:rsid w:val="00007845"/>
    <w:rsid w:val="00022074"/>
    <w:rsid w:val="000341B7"/>
    <w:rsid w:val="000B58D6"/>
    <w:rsid w:val="000C40C8"/>
    <w:rsid w:val="000C6D76"/>
    <w:rsid w:val="000C7086"/>
    <w:rsid w:val="00104590"/>
    <w:rsid w:val="00130720"/>
    <w:rsid w:val="00134988"/>
    <w:rsid w:val="00163BD1"/>
    <w:rsid w:val="0018095C"/>
    <w:rsid w:val="001819F3"/>
    <w:rsid w:val="00183A8E"/>
    <w:rsid w:val="00196043"/>
    <w:rsid w:val="001A46AF"/>
    <w:rsid w:val="001B5FC7"/>
    <w:rsid w:val="001C253B"/>
    <w:rsid w:val="001D094D"/>
    <w:rsid w:val="001E6C92"/>
    <w:rsid w:val="001F4C45"/>
    <w:rsid w:val="002205D0"/>
    <w:rsid w:val="00230691"/>
    <w:rsid w:val="0024323C"/>
    <w:rsid w:val="002512AE"/>
    <w:rsid w:val="00261A53"/>
    <w:rsid w:val="00267E3D"/>
    <w:rsid w:val="002703E4"/>
    <w:rsid w:val="002822B1"/>
    <w:rsid w:val="0028250B"/>
    <w:rsid w:val="002922A6"/>
    <w:rsid w:val="002967A6"/>
    <w:rsid w:val="002B1010"/>
    <w:rsid w:val="002C1597"/>
    <w:rsid w:val="002C2551"/>
    <w:rsid w:val="002D1392"/>
    <w:rsid w:val="002E3906"/>
    <w:rsid w:val="002F08FB"/>
    <w:rsid w:val="00342E25"/>
    <w:rsid w:val="003D70FC"/>
    <w:rsid w:val="004025F5"/>
    <w:rsid w:val="004440B8"/>
    <w:rsid w:val="004444EC"/>
    <w:rsid w:val="00444CED"/>
    <w:rsid w:val="004621B1"/>
    <w:rsid w:val="004727B1"/>
    <w:rsid w:val="00481481"/>
    <w:rsid w:val="004945B6"/>
    <w:rsid w:val="004C6901"/>
    <w:rsid w:val="004E0573"/>
    <w:rsid w:val="00501AE9"/>
    <w:rsid w:val="005112FF"/>
    <w:rsid w:val="00531562"/>
    <w:rsid w:val="0055280E"/>
    <w:rsid w:val="00554EC0"/>
    <w:rsid w:val="00556840"/>
    <w:rsid w:val="0056381F"/>
    <w:rsid w:val="00595EE8"/>
    <w:rsid w:val="005B23F0"/>
    <w:rsid w:val="005B5B66"/>
    <w:rsid w:val="005B6CAE"/>
    <w:rsid w:val="005C1002"/>
    <w:rsid w:val="005D1C89"/>
    <w:rsid w:val="005E2EBE"/>
    <w:rsid w:val="005F5BEA"/>
    <w:rsid w:val="00612B3A"/>
    <w:rsid w:val="00613E74"/>
    <w:rsid w:val="00635407"/>
    <w:rsid w:val="00640545"/>
    <w:rsid w:val="00671992"/>
    <w:rsid w:val="006748A6"/>
    <w:rsid w:val="006863D4"/>
    <w:rsid w:val="006B1BD3"/>
    <w:rsid w:val="006B5C08"/>
    <w:rsid w:val="006C56FE"/>
    <w:rsid w:val="006E25F2"/>
    <w:rsid w:val="006F16F9"/>
    <w:rsid w:val="00700F05"/>
    <w:rsid w:val="00706A88"/>
    <w:rsid w:val="00717635"/>
    <w:rsid w:val="00723EFD"/>
    <w:rsid w:val="00724C6E"/>
    <w:rsid w:val="007437AA"/>
    <w:rsid w:val="00772621"/>
    <w:rsid w:val="007A7AB6"/>
    <w:rsid w:val="007B7AEC"/>
    <w:rsid w:val="00803724"/>
    <w:rsid w:val="00810298"/>
    <w:rsid w:val="008228E7"/>
    <w:rsid w:val="00847127"/>
    <w:rsid w:val="00855FD9"/>
    <w:rsid w:val="0085654C"/>
    <w:rsid w:val="008A74AB"/>
    <w:rsid w:val="008C3243"/>
    <w:rsid w:val="008D04AF"/>
    <w:rsid w:val="008E0ED2"/>
    <w:rsid w:val="008F24A3"/>
    <w:rsid w:val="00903288"/>
    <w:rsid w:val="00942924"/>
    <w:rsid w:val="009433E7"/>
    <w:rsid w:val="00944A8E"/>
    <w:rsid w:val="009602EA"/>
    <w:rsid w:val="0096751B"/>
    <w:rsid w:val="009B14CC"/>
    <w:rsid w:val="009C297E"/>
    <w:rsid w:val="00A06B7A"/>
    <w:rsid w:val="00A135E3"/>
    <w:rsid w:val="00A1717F"/>
    <w:rsid w:val="00A20382"/>
    <w:rsid w:val="00A24734"/>
    <w:rsid w:val="00A35FE4"/>
    <w:rsid w:val="00A42202"/>
    <w:rsid w:val="00A434E2"/>
    <w:rsid w:val="00A52BB9"/>
    <w:rsid w:val="00A57372"/>
    <w:rsid w:val="00A75FA1"/>
    <w:rsid w:val="00A95FBC"/>
    <w:rsid w:val="00AA5376"/>
    <w:rsid w:val="00AE144F"/>
    <w:rsid w:val="00B13926"/>
    <w:rsid w:val="00B25ACA"/>
    <w:rsid w:val="00B309F5"/>
    <w:rsid w:val="00B6406F"/>
    <w:rsid w:val="00B72767"/>
    <w:rsid w:val="00B80A94"/>
    <w:rsid w:val="00B86F28"/>
    <w:rsid w:val="00BC0DA0"/>
    <w:rsid w:val="00BD2578"/>
    <w:rsid w:val="00BD5113"/>
    <w:rsid w:val="00BD70F7"/>
    <w:rsid w:val="00BE1E22"/>
    <w:rsid w:val="00C05926"/>
    <w:rsid w:val="00C12C7E"/>
    <w:rsid w:val="00C16C49"/>
    <w:rsid w:val="00C26E6A"/>
    <w:rsid w:val="00C274FF"/>
    <w:rsid w:val="00C43649"/>
    <w:rsid w:val="00C43812"/>
    <w:rsid w:val="00C44026"/>
    <w:rsid w:val="00C9492D"/>
    <w:rsid w:val="00C96A2B"/>
    <w:rsid w:val="00CA002C"/>
    <w:rsid w:val="00CA3FAB"/>
    <w:rsid w:val="00CD0125"/>
    <w:rsid w:val="00CE50F5"/>
    <w:rsid w:val="00CF1D06"/>
    <w:rsid w:val="00CF2F88"/>
    <w:rsid w:val="00CF44CE"/>
    <w:rsid w:val="00CF4E42"/>
    <w:rsid w:val="00D039B9"/>
    <w:rsid w:val="00D074F6"/>
    <w:rsid w:val="00D27BC5"/>
    <w:rsid w:val="00D35AB6"/>
    <w:rsid w:val="00D41255"/>
    <w:rsid w:val="00D432F4"/>
    <w:rsid w:val="00DB0AED"/>
    <w:rsid w:val="00DC01D2"/>
    <w:rsid w:val="00DC4653"/>
    <w:rsid w:val="00DD0161"/>
    <w:rsid w:val="00DD220A"/>
    <w:rsid w:val="00E46986"/>
    <w:rsid w:val="00E84B45"/>
    <w:rsid w:val="00E85656"/>
    <w:rsid w:val="00EA026A"/>
    <w:rsid w:val="00EA1A2F"/>
    <w:rsid w:val="00EB5004"/>
    <w:rsid w:val="00EC6275"/>
    <w:rsid w:val="00EC75B7"/>
    <w:rsid w:val="00EE0B41"/>
    <w:rsid w:val="00EF14A7"/>
    <w:rsid w:val="00F040C5"/>
    <w:rsid w:val="00F07EB2"/>
    <w:rsid w:val="00F41DA6"/>
    <w:rsid w:val="00F67C76"/>
    <w:rsid w:val="00F763A6"/>
    <w:rsid w:val="00F81728"/>
    <w:rsid w:val="00F860C6"/>
    <w:rsid w:val="00FB6124"/>
    <w:rsid w:val="00FB7AEF"/>
    <w:rsid w:val="00FC232E"/>
    <w:rsid w:val="00FD1966"/>
    <w:rsid w:val="00FF00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1966"/>
    <w:rPr>
      <w:sz w:val="24"/>
      <w:szCs w:val="24"/>
    </w:rPr>
  </w:style>
  <w:style w:type="paragraph" w:styleId="1">
    <w:name w:val="heading 1"/>
    <w:basedOn w:val="a"/>
    <w:next w:val="a"/>
    <w:qFormat/>
    <w:rsid w:val="00FD1966"/>
    <w:pPr>
      <w:keepNext/>
      <w:framePr w:w="7380" w:h="7920" w:hSpace="180" w:wrap="around" w:vAnchor="text" w:hAnchor="page" w:x="2377" w:y="241"/>
      <w:jc w:val="both"/>
      <w:outlineLvl w:val="0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D1966"/>
    <w:pPr>
      <w:jc w:val="center"/>
    </w:pPr>
    <w:rPr>
      <w:b/>
      <w:bCs/>
    </w:rPr>
  </w:style>
  <w:style w:type="paragraph" w:styleId="a5">
    <w:name w:val="Body Text"/>
    <w:basedOn w:val="a"/>
    <w:link w:val="a6"/>
    <w:rsid w:val="00FD1966"/>
    <w:pPr>
      <w:jc w:val="both"/>
    </w:pPr>
  </w:style>
  <w:style w:type="paragraph" w:styleId="a7">
    <w:name w:val="Body Text Indent"/>
    <w:basedOn w:val="a"/>
    <w:rsid w:val="00FD1966"/>
    <w:pPr>
      <w:tabs>
        <w:tab w:val="left" w:pos="1260"/>
      </w:tabs>
      <w:ind w:left="1280"/>
      <w:jc w:val="both"/>
    </w:pPr>
  </w:style>
  <w:style w:type="paragraph" w:styleId="a8">
    <w:name w:val="Balloon Text"/>
    <w:basedOn w:val="a"/>
    <w:semiHidden/>
    <w:rsid w:val="00FD1966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F07EB2"/>
    <w:rPr>
      <w:color w:val="0000FF"/>
      <w:u w:val="single"/>
    </w:rPr>
  </w:style>
  <w:style w:type="character" w:customStyle="1" w:styleId="a6">
    <w:name w:val="Основной текст Знак"/>
    <w:basedOn w:val="a0"/>
    <w:link w:val="a5"/>
    <w:rsid w:val="00EF14A7"/>
    <w:rPr>
      <w:sz w:val="24"/>
      <w:szCs w:val="24"/>
    </w:rPr>
  </w:style>
  <w:style w:type="character" w:customStyle="1" w:styleId="a4">
    <w:name w:val="Название Знак"/>
    <w:basedOn w:val="a0"/>
    <w:link w:val="a3"/>
    <w:rsid w:val="00EF14A7"/>
    <w:rPr>
      <w:b/>
      <w:bCs/>
      <w:sz w:val="24"/>
      <w:szCs w:val="24"/>
    </w:rPr>
  </w:style>
  <w:style w:type="paragraph" w:styleId="HTML">
    <w:name w:val="HTML Preformatted"/>
    <w:basedOn w:val="a"/>
    <w:link w:val="HTML0"/>
    <w:unhideWhenUsed/>
    <w:rsid w:val="00BD51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BD5113"/>
    <w:rPr>
      <w:rFonts w:ascii="Courier New" w:hAnsi="Courier New" w:cs="Courier New"/>
      <w:lang w:eastAsia="ar-SA"/>
    </w:rPr>
  </w:style>
  <w:style w:type="paragraph" w:styleId="aa">
    <w:name w:val="List Paragraph"/>
    <w:basedOn w:val="a"/>
    <w:uiPriority w:val="34"/>
    <w:qFormat/>
    <w:rsid w:val="005112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0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798</Words>
  <Characters>5627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РЭСП-1</Company>
  <LinksUpToDate>false</LinksUpToDate>
  <CharactersWithSpaces>6413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creator>Астахова</dc:creator>
  <cp:lastModifiedBy>dolgusheva</cp:lastModifiedBy>
  <cp:revision>3</cp:revision>
  <cp:lastPrinted>2015-03-04T12:34:00Z</cp:lastPrinted>
  <dcterms:created xsi:type="dcterms:W3CDTF">2015-03-23T03:49:00Z</dcterms:created>
  <dcterms:modified xsi:type="dcterms:W3CDTF">2016-01-27T03:37:00Z</dcterms:modified>
</cp:coreProperties>
</file>